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BB" w:rsidRDefault="00D859BB" w:rsidP="00D859BB">
      <w:pPr>
        <w:pStyle w:val="Heading1"/>
        <w:spacing w:before="0" w:line="240" w:lineRule="auto"/>
      </w:pPr>
      <w:bookmarkStart w:id="0" w:name="_GoBack"/>
      <w:bookmarkStart w:id="1" w:name="_Toc464036058"/>
      <w:bookmarkEnd w:id="0"/>
      <w:r>
        <w:t>Request time off:</w:t>
      </w:r>
      <w:bookmarkEnd w:id="1"/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1: from the home page click on the Time Worklet</w:t>
      </w:r>
    </w:p>
    <w:p w:rsidR="00D859BB" w:rsidRDefault="00225CEC" w:rsidP="00D859BB">
      <w:pPr>
        <w:spacing w:before="0" w:after="0" w:line="240" w:lineRule="auto"/>
      </w:pPr>
      <w:r>
        <w:rPr>
          <w:noProof/>
        </w:rPr>
        <w:pict>
          <v:rect id="Rectangle 9" o:spid="_x0000_s1026" style="position:absolute;margin-left:348.75pt;margin-top:1.65pt;width:83.25pt;height:9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" filled="f" strokecolor="red" strokeweight="4.5pt"/>
        </w:pict>
      </w:r>
      <w:r w:rsidR="00D859BB">
        <w:rPr>
          <w:noProof/>
        </w:rPr>
        <w:drawing>
          <wp:inline distT="0" distB="0" distL="0" distR="0">
            <wp:extent cx="5943600" cy="26911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</w:p>
    <w:p w:rsidR="00D859BB" w:rsidRDefault="00D859BB" w:rsidP="00D859BB">
      <w:pPr>
        <w:spacing w:before="0" w:after="0" w:line="240" w:lineRule="auto"/>
      </w:pPr>
      <w:r>
        <w:t>Step 2: Click on Request Time Off</w:t>
      </w:r>
    </w:p>
    <w:p w:rsidR="00D859BB" w:rsidRDefault="00225CEC" w:rsidP="00D859BB">
      <w:pPr>
        <w:spacing w:before="0" w:after="0" w:line="240" w:lineRule="auto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0" o:spid="_x0000_s1027" type="#_x0000_t66" style="position:absolute;margin-left:133.1pt;margin-top:105.7pt;width:36.75pt;height:12.75pt;rotation:-197708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" fillcolor="red" strokecolor="red"/>
        </w:pict>
      </w:r>
      <w:r w:rsidR="00D859BB">
        <w:rPr>
          <w:noProof/>
        </w:rPr>
        <w:drawing>
          <wp:inline distT="0" distB="0" distL="0" distR="0">
            <wp:extent cx="5109541" cy="2064014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599" cy="20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BB" w:rsidRDefault="00D859BB" w:rsidP="00D859BB">
      <w:pPr>
        <w:spacing w:before="0" w:after="0" w:line="240" w:lineRule="auto"/>
      </w:pPr>
      <w:r>
        <w:t>Step 3: Select the days on the calendar and click Request Time Off</w:t>
      </w:r>
    </w:p>
    <w:p w:rsidR="00D859BB" w:rsidRDefault="00D859BB" w:rsidP="00D859BB">
      <w:pPr>
        <w:spacing w:before="0" w:after="0" w:line="240" w:lineRule="auto"/>
      </w:pPr>
    </w:p>
    <w:p w:rsidR="00CC14D5" w:rsidRDefault="00D859BB" w:rsidP="00D859BB">
      <w:pPr>
        <w:spacing w:before="0" w:after="0" w:line="240" w:lineRule="auto"/>
      </w:pPr>
      <w:r>
        <w:lastRenderedPageBreak/>
        <w:t xml:space="preserve">Step 4: </w:t>
      </w:r>
      <w:r w:rsidR="00D46176">
        <w:t>E</w:t>
      </w:r>
      <w:r>
        <w:t xml:space="preserve">nter the Time </w:t>
      </w:r>
      <w:proofErr w:type="gramStart"/>
      <w:r>
        <w:t>Off</w:t>
      </w:r>
      <w:proofErr w:type="gramEnd"/>
      <w:r>
        <w:t xml:space="preserve"> Type, daily quantity of hours requested and click submit</w:t>
      </w:r>
      <w:r>
        <w:rPr>
          <w:noProof/>
        </w:rPr>
        <w:drawing>
          <wp:inline distT="0" distB="0" distL="0" distR="0">
            <wp:extent cx="2810123" cy="5139856"/>
            <wp:effectExtent l="95250" t="76200" r="85477" b="60794"/>
            <wp:docPr id="19" name="Picture 19" descr="Image of Request Time Off windo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age of Request Time Off window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028" cy="51433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EAEAEA"/>
                      </a:solidFill>
                      <a:miter lim="800000"/>
                    </a:ln>
                  </pic:spPr>
                </pic:pic>
              </a:graphicData>
            </a:graphic>
          </wp:inline>
        </w:drawing>
      </w: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D859BB">
      <w:pPr>
        <w:spacing w:before="0" w:after="0" w:line="240" w:lineRule="auto"/>
      </w:pPr>
    </w:p>
    <w:p w:rsidR="00516425" w:rsidRDefault="00516425" w:rsidP="00516425">
      <w:pPr>
        <w:pStyle w:val="Heading1"/>
        <w:spacing w:before="0" w:line="240" w:lineRule="auto"/>
      </w:pPr>
      <w:r>
        <w:lastRenderedPageBreak/>
        <w:t>Cancel</w:t>
      </w:r>
      <w:r w:rsidR="0032009A">
        <w:t>/Correct</w:t>
      </w:r>
      <w:r>
        <w:t xml:space="preserve"> time off:</w:t>
      </w:r>
    </w:p>
    <w:p w:rsidR="00516425" w:rsidRDefault="00516425" w:rsidP="00D859BB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  <w:r>
        <w:t xml:space="preserve">Step 1: From the home page click on the Time </w:t>
      </w:r>
      <w:proofErr w:type="spellStart"/>
      <w:r>
        <w:t>Worklet</w:t>
      </w:r>
      <w:proofErr w:type="spellEnd"/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  <w:r>
        <w:rPr>
          <w:noProof/>
        </w:rPr>
        <w:pict>
          <v:rect id="_x0000_s1028" style="position:absolute;margin-left:348.75pt;margin-top:1.65pt;width:83.25pt;height:9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" filled="f" strokecolor="red" strokeweight="4.5pt"/>
        </w:pict>
      </w:r>
      <w:r>
        <w:rPr>
          <w:noProof/>
        </w:rPr>
        <w:drawing>
          <wp:inline distT="0" distB="0" distL="0" distR="0">
            <wp:extent cx="5943600" cy="2691130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425" w:rsidRDefault="00516425" w:rsidP="00D859BB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  <w:r>
        <w:t>Step 2: Click on Correct Time Off</w:t>
      </w:r>
    </w:p>
    <w:p w:rsidR="0032009A" w:rsidRDefault="0032009A" w:rsidP="00D859BB">
      <w:pPr>
        <w:spacing w:before="0" w:after="0" w:line="240" w:lineRule="auto"/>
      </w:pPr>
    </w:p>
    <w:p w:rsidR="0032009A" w:rsidRDefault="0032009A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5943600" cy="287132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9A" w:rsidRDefault="0032009A" w:rsidP="00D859BB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  <w:r>
        <w:lastRenderedPageBreak/>
        <w:t>Step 3: Click on requested time off that you are cancelling.</w:t>
      </w:r>
    </w:p>
    <w:p w:rsidR="0032009A" w:rsidRDefault="0032009A" w:rsidP="0032009A">
      <w:pPr>
        <w:spacing w:before="0" w:after="0" w:line="240" w:lineRule="auto"/>
      </w:pPr>
    </w:p>
    <w:p w:rsidR="0032009A" w:rsidRDefault="0032009A" w:rsidP="0032009A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3932748" cy="21548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959" cy="215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9A" w:rsidRDefault="0032009A" w:rsidP="00D859BB">
      <w:pPr>
        <w:spacing w:before="0" w:after="0" w:line="240" w:lineRule="auto"/>
      </w:pPr>
    </w:p>
    <w:p w:rsidR="0032009A" w:rsidRDefault="0032009A" w:rsidP="00D859BB">
      <w:pPr>
        <w:spacing w:before="0" w:after="0" w:line="240" w:lineRule="auto"/>
      </w:pPr>
      <w:r>
        <w:t>Step 4: Click on “delete/minimize” button next to selected time off request. Then submit.</w:t>
      </w:r>
    </w:p>
    <w:p w:rsidR="0032009A" w:rsidRDefault="0032009A" w:rsidP="00D859BB">
      <w:pPr>
        <w:spacing w:before="0" w:after="0" w:line="240" w:lineRule="auto"/>
      </w:pPr>
    </w:p>
    <w:p w:rsidR="0032009A" w:rsidRPr="00D859BB" w:rsidRDefault="0032009A" w:rsidP="00D859BB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3747368" cy="3538330"/>
            <wp:effectExtent l="19050" t="0" r="548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846" cy="353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009A" w:rsidRPr="00D859BB" w:rsidSect="001420C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38" w:rsidRDefault="00744838" w:rsidP="00F207C5">
      <w:pPr>
        <w:spacing w:before="0" w:after="0" w:line="240" w:lineRule="auto"/>
      </w:pPr>
      <w:r>
        <w:separator/>
      </w:r>
    </w:p>
  </w:endnote>
  <w:endnote w:type="continuationSeparator" w:id="0">
    <w:p w:rsidR="00744838" w:rsidRDefault="00744838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38" w:rsidRDefault="00744838" w:rsidP="00F207C5">
      <w:pPr>
        <w:spacing w:before="0" w:after="0" w:line="240" w:lineRule="auto"/>
      </w:pPr>
      <w:r>
        <w:separator/>
      </w:r>
    </w:p>
  </w:footnote>
  <w:footnote w:type="continuationSeparator" w:id="0">
    <w:p w:rsidR="00744838" w:rsidRDefault="00744838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8"/>
      <w:gridCol w:w="4917"/>
      <w:gridCol w:w="2241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D859BB" w:rsidRPr="002E2E7A" w:rsidRDefault="00D859BB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Time Tracking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F0D48"/>
    <w:rsid w:val="002027B3"/>
    <w:rsid w:val="00216332"/>
    <w:rsid w:val="00223C5E"/>
    <w:rsid w:val="00225CEC"/>
    <w:rsid w:val="00274EDF"/>
    <w:rsid w:val="00297C4F"/>
    <w:rsid w:val="002F2C09"/>
    <w:rsid w:val="003061F7"/>
    <w:rsid w:val="00310A18"/>
    <w:rsid w:val="0032009A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16425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61794"/>
    <w:rsid w:val="006B7084"/>
    <w:rsid w:val="00713DA9"/>
    <w:rsid w:val="007174E1"/>
    <w:rsid w:val="007233D9"/>
    <w:rsid w:val="00744838"/>
    <w:rsid w:val="0075681F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672CF"/>
    <w:rsid w:val="008C4DF9"/>
    <w:rsid w:val="008F7BD9"/>
    <w:rsid w:val="0091332D"/>
    <w:rsid w:val="00966116"/>
    <w:rsid w:val="00971F5E"/>
    <w:rsid w:val="009A3ECC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6618F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502A2"/>
    <w:rsid w:val="00C64796"/>
    <w:rsid w:val="00C70355"/>
    <w:rsid w:val="00CA1D57"/>
    <w:rsid w:val="00CB7936"/>
    <w:rsid w:val="00CB7C55"/>
    <w:rsid w:val="00CC1364"/>
    <w:rsid w:val="00CC14D5"/>
    <w:rsid w:val="00CD62A7"/>
    <w:rsid w:val="00D0221D"/>
    <w:rsid w:val="00D02771"/>
    <w:rsid w:val="00D46176"/>
    <w:rsid w:val="00D7773B"/>
    <w:rsid w:val="00D80E79"/>
    <w:rsid w:val="00D859BB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6DD1"/>
    <w:rsid w:val="00F433EA"/>
    <w:rsid w:val="00F5200B"/>
    <w:rsid w:val="00F62FBD"/>
    <w:rsid w:val="00F7522C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6B5B-3012-4565-8AB9-4C28D8FC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jacquelyns</cp:lastModifiedBy>
  <cp:revision>2</cp:revision>
  <dcterms:created xsi:type="dcterms:W3CDTF">2017-04-06T15:36:00Z</dcterms:created>
  <dcterms:modified xsi:type="dcterms:W3CDTF">2017-04-06T15:36:00Z</dcterms:modified>
</cp:coreProperties>
</file>